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746" w14:textId="5F306B7D" w:rsidR="009163C9" w:rsidRPr="003E1CD9" w:rsidRDefault="009F1C05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kern w:val="0"/>
          <w:sz w:val="32"/>
          <w:szCs w:val="32"/>
        </w:rPr>
      </w:pPr>
      <w:r w:rsidRPr="003E1CD9">
        <w:rPr>
          <w:rFonts w:ascii="BIZ UDP明朝 Medium" w:eastAsia="BIZ UDP明朝 Medium" w:hAnsi="BIZ UDP明朝 Medium" w:cs="ＭＳ 明朝" w:hint="eastAsia"/>
          <w:bCs/>
          <w:noProof/>
          <w:kern w:val="0"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1785119B">
                <wp:simplePos x="0" y="0"/>
                <wp:positionH relativeFrom="column">
                  <wp:posOffset>-22860</wp:posOffset>
                </wp:positionH>
                <wp:positionV relativeFrom="paragraph">
                  <wp:posOffset>358140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FB94A" id="直線コネクタ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2pt" to="523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YB0mMt8AAAAJAQAADwAAAGRycy9kb3du&#10;cmV2LnhtbEyPQU/CQBCF7yb8h82YeCGwRbFI6ZZoowk3FYxel+7QVruzTXeByq93iAc9znsvb76X&#10;LnvbiAN2vnakYDKOQCAVztRUKnjbPI3uQPigyejGESr4Rg/LbHCR6sS4I73iYR1KwSXkE62gCqFN&#10;pPRFhVb7sWuR2Nu5zurAZ1dK0+kjl9tGXkdRLK2uiT9UusW8wuJrvbcKds/z94ePYf7yuLGrWT4p&#10;P/2wPyl1ddnfL0AE7MNfGM74jA4ZM23dnowXjYLRTcxJBbfxFMTZj6YzVr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BgHSYy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２０２</w:t>
      </w:r>
      <w:r w:rsidR="00995B52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５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年</w:t>
      </w:r>
      <w:r w:rsidR="00822DAD" w:rsidRPr="00822DAD">
        <w:rPr>
          <w:rFonts w:ascii="BIZ UDPゴシック" w:eastAsia="BIZ UDPゴシック" w:hAnsi="BIZ UDPゴシック" w:cs="ＭＳ 明朝" w:hint="eastAsia"/>
          <w:b/>
          <w:kern w:val="0"/>
          <w:sz w:val="44"/>
          <w:szCs w:val="44"/>
        </w:rPr>
        <w:t>１２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月</w:t>
      </w:r>
      <w:r w:rsidR="00822DAD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５</w:t>
      </w:r>
      <w:r w:rsidR="00E25839" w:rsidRPr="003E1CD9">
        <w:rPr>
          <w:rFonts w:ascii="BIZ UDPゴシック" w:eastAsia="BIZ UDPゴシック" w:hAnsi="BIZ UDPゴシック" w:cs="ＭＳ 明朝" w:hint="eastAsia"/>
          <w:kern w:val="0"/>
          <w:sz w:val="32"/>
          <w:szCs w:val="32"/>
        </w:rPr>
        <w:t>日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(</w:t>
      </w:r>
      <w:r w:rsidR="00C26D09">
        <w:rPr>
          <w:rFonts w:ascii="BIZ UDPゴシック" w:eastAsia="BIZ UDPゴシック" w:hAnsi="BIZ UDPゴシック" w:cs="ＭＳ 明朝" w:hint="eastAsia"/>
          <w:b/>
          <w:bCs/>
          <w:kern w:val="0"/>
          <w:sz w:val="44"/>
          <w:szCs w:val="44"/>
        </w:rPr>
        <w:t>金</w:t>
      </w:r>
      <w:r w:rsidR="00E25839" w:rsidRPr="003E1CD9">
        <w:rPr>
          <w:rFonts w:ascii="BIZ UDPゴシック" w:eastAsia="BIZ UDPゴシック" w:hAnsi="BIZ UDPゴシック" w:cs="ＭＳ 明朝"/>
          <w:kern w:val="0"/>
          <w:sz w:val="32"/>
          <w:szCs w:val="32"/>
        </w:rPr>
        <w:t>）必着</w:t>
      </w:r>
    </w:p>
    <w:p w14:paraId="3B55A85B" w14:textId="1FA522A6" w:rsidR="009163C9" w:rsidRPr="009163C9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kern w:val="0"/>
          <w:sz w:val="56"/>
          <w:szCs w:val="56"/>
        </w:rPr>
      </w:pPr>
      <w:r w:rsidRPr="009163C9">
        <w:rPr>
          <w:rFonts w:ascii="BIZ UDP明朝 Medium" w:eastAsia="BIZ UDP明朝 Medium" w:hAnsi="BIZ UDP明朝 Medium" w:cs="ＭＳ 明朝" w:hint="eastAsia"/>
          <w:bCs/>
          <w:kern w:val="0"/>
          <w:sz w:val="48"/>
          <w:szCs w:val="48"/>
        </w:rPr>
        <w:t>サウンドテーブルテニス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36"/>
          <w:szCs w:val="36"/>
        </w:rPr>
        <w:t xml:space="preserve"> </w:t>
      </w:r>
      <w:r w:rsidRPr="009163C9">
        <w:rPr>
          <w:rFonts w:ascii="BIZ UDP明朝 Medium" w:eastAsia="BIZ UDP明朝 Medium" w:hAnsi="BIZ UDP明朝 Medium" w:cs="ＭＳ 明朝" w:hint="eastAsia"/>
          <w:b/>
          <w:kern w:val="0"/>
          <w:sz w:val="72"/>
          <w:szCs w:val="72"/>
        </w:rPr>
        <w:t>受講申込書</w:t>
      </w:r>
    </w:p>
    <w:p w14:paraId="602887BE" w14:textId="59B3ED1C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期日／202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6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年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)・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１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２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日(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月・祝</w:t>
      </w: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)</w:t>
      </w:r>
    </w:p>
    <w:p w14:paraId="0DEC7851" w14:textId="0BA4881D" w:rsidR="009163C9" w:rsidRPr="003E1CD9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kern w:val="0"/>
          <w:sz w:val="32"/>
          <w:szCs w:val="32"/>
          <w:u w:val="single"/>
        </w:rPr>
      </w:pPr>
      <w:r w:rsidRPr="003E1CD9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会場／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32"/>
          <w:szCs w:val="32"/>
        </w:rPr>
        <w:t>宮崎県立明星視覚支援学校・体育館</w:t>
      </w:r>
    </w:p>
    <w:p w14:paraId="43D06B4E" w14:textId="0075C137" w:rsidR="009163C9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kern w:val="0"/>
          <w:sz w:val="22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＊参加する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>番号・級に○をつけて</w:t>
      </w:r>
      <w:r w:rsidR="00453E53" w:rsidRPr="00453E53">
        <w:rPr>
          <w:rFonts w:ascii="BIZ UDPゴシック" w:eastAsia="BIZ UDPゴシック" w:hAnsi="BIZ UDPゴシック" w:cs="ＭＳ 明朝" w:hint="eastAsia"/>
          <w:kern w:val="0"/>
          <w:sz w:val="22"/>
          <w:u w:val="thick"/>
        </w:rPr>
        <w:t xml:space="preserve"> </w:t>
      </w:r>
      <w:r w:rsidRPr="007D72DA">
        <w:rPr>
          <w:rFonts w:ascii="BIZ UDPゴシック" w:eastAsia="BIZ UDPゴシック" w:hAnsi="BIZ UDPゴシック" w:cs="ＭＳ 明朝" w:hint="eastAsia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678"/>
        <w:gridCol w:w="1729"/>
        <w:gridCol w:w="284"/>
        <w:gridCol w:w="1843"/>
        <w:gridCol w:w="4961"/>
      </w:tblGrid>
      <w:tr w:rsidR="00211EF1" w14:paraId="01B3122D" w14:textId="77777777" w:rsidTr="00333EE6">
        <w:trPr>
          <w:trHeight w:val="647"/>
        </w:trPr>
        <w:tc>
          <w:tcPr>
            <w:tcW w:w="1678" w:type="dxa"/>
            <w:vAlign w:val="center"/>
          </w:tcPr>
          <w:p w14:paraId="5784ECD6" w14:textId="57EC1DE0" w:rsidR="00211EF1" w:rsidRPr="00333EE6" w:rsidRDefault="00333EE6" w:rsidP="00333EE6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bookmarkStart w:id="0" w:name="_Hlk123734674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①</w:t>
            </w:r>
            <w:r w:rsidR="00211EF1" w:rsidRPr="00333EE6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新規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14:paraId="217EA2DD" w14:textId="7EBF32F2" w:rsidR="00211EF1" w:rsidRPr="00D9629C" w:rsidRDefault="00211EF1" w:rsidP="00333EE6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1EB4B109" w:rsidR="00211EF1" w:rsidRDefault="00211EF1" w:rsidP="00822DA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</w:t>
            </w:r>
            <w:r w:rsidR="00822DAD"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211EF1" w14:paraId="20167CF8" w14:textId="77777777" w:rsidTr="00333EE6">
        <w:trPr>
          <w:trHeight w:val="647"/>
        </w:trPr>
        <w:tc>
          <w:tcPr>
            <w:tcW w:w="1678" w:type="dxa"/>
            <w:vAlign w:val="center"/>
          </w:tcPr>
          <w:p w14:paraId="474518FE" w14:textId="2A757D2B" w:rsidR="00333EE6" w:rsidRDefault="00333EE6" w:rsidP="00333EE6">
            <w:pPr>
              <w:pStyle w:val="a4"/>
              <w:snapToGrid w:val="0"/>
              <w:ind w:leftChars="0" w:left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②</w:t>
            </w:r>
            <w:r w:rsidR="00211EF1"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更新</w:t>
            </w:r>
          </w:p>
          <w:p w14:paraId="4DCCEEB6" w14:textId="40DC96F3" w:rsidR="00211EF1" w:rsidRPr="00333EE6" w:rsidRDefault="00333EE6" w:rsidP="00BB3F58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14:paraId="49EE95F5" w14:textId="081275FD" w:rsidR="00211EF1" w:rsidRPr="00D9629C" w:rsidRDefault="00211EF1" w:rsidP="00333EE6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Ｂ級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610FF5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1F4282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1F428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0804AB16" w:rsidR="00211EF1" w:rsidRPr="00D9629C" w:rsidRDefault="00211EF1" w:rsidP="00822DAD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(２日目</w:t>
            </w:r>
            <w:r w:rsidR="00822DAD" w:rsidRPr="00333EE6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のみ</w:t>
            </w:r>
            <w:r w:rsidRPr="00333EE6">
              <w:rPr>
                <w:rFonts w:ascii="BIZ UDPゴシック" w:eastAsia="BIZ UDPゴシック" w:hAnsi="BIZ UDPゴシック" w:cs="ＭＳ 明朝"/>
                <w:kern w:val="0"/>
                <w:szCs w:val="21"/>
              </w:rPr>
              <w:t>)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Ｂ級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D9629C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Ｃ級</w:t>
            </w:r>
          </w:p>
        </w:tc>
      </w:tr>
      <w:bookmarkEnd w:id="0"/>
    </w:tbl>
    <w:p w14:paraId="274D96C6" w14:textId="77777777" w:rsidR="00453E53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</w:p>
    <w:p w14:paraId="4F0D8306" w14:textId="72E070A0" w:rsidR="009163C9" w:rsidRPr="007D72DA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kern w:val="0"/>
          <w:sz w:val="24"/>
          <w:szCs w:val="24"/>
        </w:rPr>
      </w:pP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 xml:space="preserve">申込み日　　　</w:t>
      </w:r>
      <w:r w:rsidRPr="007D72DA">
        <w:rPr>
          <w:rFonts w:ascii="BIZ UDPゴシック" w:eastAsia="BIZ UDPゴシック" w:hAnsi="BIZ UDPゴシック" w:cs="ＭＳ 明朝"/>
          <w:kern w:val="0"/>
          <w:sz w:val="24"/>
          <w:szCs w:val="24"/>
        </w:rPr>
        <w:t xml:space="preserve">    </w:t>
      </w:r>
      <w:r w:rsidRPr="007D72DA">
        <w:rPr>
          <w:rFonts w:ascii="BIZ UDPゴシック" w:eastAsia="BIZ UDPゴシック" w:hAnsi="BIZ UDPゴシック" w:cs="ＭＳ 明朝" w:hint="eastAsia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9163C9" w:rsidRPr="007D72DA" w14:paraId="2DE9D470" w14:textId="77777777" w:rsidTr="00A00912">
        <w:trPr>
          <w:trHeight w:val="68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男</w:t>
            </w:r>
          </w:p>
          <w:p w14:paraId="5D7034B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</w:p>
          <w:p w14:paraId="34A2DF64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2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135DF21A" w:rsidR="009163C9" w:rsidRPr="007D72DA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 年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　月  </w:t>
            </w:r>
            <w:r w:rsidR="00BB3F58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 　日</w:t>
            </w:r>
          </w:p>
        </w:tc>
      </w:tr>
      <w:tr w:rsidR="009163C9" w:rsidRPr="007D72DA" w14:paraId="07F85374" w14:textId="77777777" w:rsidTr="00BB3F58">
        <w:trPr>
          <w:trHeight w:val="463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</w:tcPr>
          <w:p w14:paraId="0A8AC01A" w14:textId="77777777" w:rsidR="009163C9" w:rsidRPr="007D72DA" w:rsidRDefault="009163C9" w:rsidP="00BB3F58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9163C9" w:rsidRPr="007D72DA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7D72DA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9163C9" w:rsidRPr="007D72DA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9163C9" w:rsidRPr="007D72DA" w14:paraId="452F46A5" w14:textId="77777777" w:rsidTr="00BB3F58">
        <w:trPr>
          <w:trHeight w:val="794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3CF59147" w14:textId="77777777" w:rsidTr="00BB3F58">
        <w:trPr>
          <w:trHeight w:val="737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163C9" w:rsidRPr="007D72DA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A00912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0"/>
              </w:rPr>
              <w:t>☑</w:t>
            </w:r>
            <w:r w:rsidRPr="00A00912">
              <w:rPr>
                <w:rFonts w:ascii="Segoe UI Emoji" w:eastAsia="BIZ UDPゴシック" w:hAnsi="Segoe UI Emoji" w:cs="Segoe UI Emoji" w:hint="eastAsia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9163C9" w:rsidRPr="007D72DA" w14:paraId="1769337F" w14:textId="77777777" w:rsidTr="00333EE6">
        <w:trPr>
          <w:trHeight w:val="584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7D72DA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  <w:tr w:rsidR="009163C9" w:rsidRPr="007D72DA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A00912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[参考]</w:t>
            </w:r>
          </w:p>
        </w:tc>
      </w:tr>
      <w:tr w:rsidR="009163C9" w:rsidRPr="007D72DA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9163C9" w:rsidRPr="007D72DA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77777777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＊（公財）日障協・障害者スポーツ指導員資格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A00912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無 ・ 有　[　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9163C9" w:rsidRPr="007D72DA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084FCD00" w:rsidR="009163C9" w:rsidRPr="00A00912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 　 </w:t>
            </w:r>
            <w:r w:rsidR="00E25839" w:rsidRPr="00A00912"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   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　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10"/>
                <w:szCs w:val="10"/>
              </w:rPr>
              <w:t xml:space="preserve"> 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9163C9" w:rsidRPr="007D72DA" w14:paraId="2E1C88DF" w14:textId="77777777" w:rsidTr="00A00912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5E3C4" w14:textId="77777777" w:rsidR="009163C9" w:rsidRPr="007D72DA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FADA6" w14:textId="1FCF948A" w:rsidR="009163C9" w:rsidRPr="007D72DA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ルールブック 　　1,500円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（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税込み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2"/>
              </w:rPr>
              <w:t>）</w:t>
            </w:r>
          </w:p>
          <w:p w14:paraId="3F656BCF" w14:textId="5392B082" w:rsidR="009163C9" w:rsidRPr="007D72DA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1,500円×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冊　＝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E5A803" w14:textId="77777777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・購入される方は</w:t>
            </w:r>
            <w:r w:rsidRPr="00A00912">
              <w:rPr>
                <w:rFonts w:ascii="Segoe UI Emoji" w:eastAsia="BIZ UDPゴシック" w:hAnsi="Segoe UI Emoji" w:cs="Segoe UI Emoji"/>
                <w:kern w:val="0"/>
                <w:sz w:val="20"/>
                <w:szCs w:val="24"/>
              </w:rPr>
              <w:t>☑</w:t>
            </w:r>
            <w:r w:rsidRPr="00A00912">
              <w:rPr>
                <w:rFonts w:ascii="BIZ UDPゴシック" w:eastAsia="BIZ UDPゴシック" w:hAnsi="BIZ UDPゴシック" w:cs="游明朝" w:hint="eastAsia"/>
                <w:kern w:val="0"/>
                <w:sz w:val="20"/>
                <w:szCs w:val="24"/>
              </w:rPr>
              <w:t>を付け</w:t>
            </w: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3B0B341E" w:rsidR="009163C9" w:rsidRPr="00A00912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kern w:val="0"/>
                <w:sz w:val="20"/>
                <w:szCs w:val="24"/>
              </w:rPr>
            </w:pPr>
            <w:r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・講習会前購入希望は、備考欄に明記ください。</w:t>
            </w:r>
            <w:r w:rsidR="00A00912" w:rsidRPr="00A0091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7D72DA" w14:paraId="573DCFA9" w14:textId="77777777" w:rsidTr="00333EE6">
        <w:trPr>
          <w:cantSplit/>
          <w:trHeight w:val="763"/>
        </w:trPr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BBA643" w14:textId="43FD9BA0" w:rsidR="009163C9" w:rsidRPr="007D72DA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  <w:r w:rsidRPr="007D72DA">
              <w:rPr>
                <w:rFonts w:ascii="BIZ UDPゴシック" w:eastAsia="BIZ UDPゴシック" w:hAnsi="BIZ UDPゴシック" w:cs="ＭＳ 明朝" w:hint="eastAsia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E60440" w14:textId="36C104F4" w:rsidR="003E1CD9" w:rsidRPr="007D72DA" w:rsidRDefault="003E1CD9" w:rsidP="009164EC">
            <w:pPr>
              <w:snapToGrid w:val="0"/>
              <w:rPr>
                <w:rFonts w:ascii="BIZ UDPゴシック" w:eastAsia="BIZ UDPゴシック" w:hAnsi="BIZ UDPゴシック" w:cs="ＭＳ 明朝"/>
                <w:kern w:val="0"/>
                <w:sz w:val="24"/>
                <w:szCs w:val="24"/>
              </w:rPr>
            </w:pPr>
          </w:p>
        </w:tc>
      </w:tr>
    </w:tbl>
    <w:p w14:paraId="666096B6" w14:textId="56A4C98C" w:rsidR="00333EE6" w:rsidRDefault="00333EE6" w:rsidP="00BB3F58">
      <w:pPr>
        <w:snapToGrid w:val="0"/>
        <w:spacing w:before="240" w:line="276" w:lineRule="auto"/>
        <w:ind w:left="1842" w:hangingChars="658" w:hanging="1842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F58">
        <w:rPr>
          <w:rFonts w:ascii="BIZ UDPゴシック" w:eastAsia="BIZ UDPゴシック" w:hAnsi="BIZ UDPゴシック" w:cs="ＭＳ 明朝" w:hint="eastAsia"/>
          <w:spacing w:val="350"/>
          <w:kern w:val="0"/>
          <w:sz w:val="28"/>
          <w:szCs w:val="28"/>
          <w:fitText w:val="1260" w:id="-638363645"/>
        </w:rPr>
        <w:t>郵</w:t>
      </w:r>
      <w:r w:rsidRPr="00BB3F58">
        <w:rPr>
          <w:rFonts w:ascii="BIZ UDPゴシック" w:eastAsia="BIZ UDPゴシック" w:hAnsi="BIZ UDPゴシック" w:cs="ＭＳ 明朝" w:hint="eastAsia"/>
          <w:kern w:val="0"/>
          <w:sz w:val="28"/>
          <w:szCs w:val="28"/>
          <w:fitText w:val="1260" w:id="-638363645"/>
        </w:rPr>
        <w:t>送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】</w:t>
      </w:r>
      <w:r w:rsidR="00BB3F58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　</w:t>
      </w:r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〒880-0879</w:t>
      </w:r>
    </w:p>
    <w:p w14:paraId="79545A03" w14:textId="078BA6F0" w:rsidR="009163C9" w:rsidRPr="00333EE6" w:rsidRDefault="00BB3F58" w:rsidP="00BB3F58">
      <w:pPr>
        <w:snapToGrid w:val="0"/>
        <w:spacing w:line="276" w:lineRule="auto"/>
        <w:ind w:firstLineChars="658" w:firstLine="1842"/>
        <w:rPr>
          <w:rFonts w:ascii="BIZ UDPゴシック" w:eastAsia="BIZ UDPゴシック" w:hAnsi="BIZ UDPゴシック" w:cs="ＭＳ 明朝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宮崎市宮崎駅東3-2-5 </w:t>
      </w:r>
      <w:r w:rsidR="00333EE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都成商事ビル</w:t>
      </w:r>
      <w:r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203</w:t>
      </w:r>
      <w:r w:rsidR="00333EE6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号室　宮崎県卓球協会　宛</w:t>
      </w:r>
    </w:p>
    <w:p w14:paraId="6845BC07" w14:textId="1E6D8B23" w:rsidR="000E6922" w:rsidRPr="000E6922" w:rsidRDefault="009F1C05" w:rsidP="00BB3F58">
      <w:pPr>
        <w:snapToGrid w:val="0"/>
        <w:spacing w:line="276" w:lineRule="auto"/>
        <w:ind w:left="1842" w:hangingChars="658" w:hanging="1842"/>
        <w:rPr>
          <w:rFonts w:ascii="BIZ UDPゴシック" w:eastAsia="BIZ UDPゴシック" w:hAnsi="BIZ UDPゴシック" w:cs="ＭＳ 明朝"/>
          <w:kern w:val="0"/>
          <w:sz w:val="28"/>
          <w:szCs w:val="28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="00822DAD" w:rsidRPr="00BB3F58">
        <w:rPr>
          <w:rFonts w:ascii="BIZ UDPゴシック" w:eastAsia="BIZ UDPゴシック" w:hAnsi="BIZ UDPゴシック" w:cs="ＭＳ 明朝" w:hint="eastAsia"/>
          <w:spacing w:val="5"/>
          <w:kern w:val="0"/>
          <w:sz w:val="28"/>
          <w:szCs w:val="28"/>
          <w:fitText w:val="1260" w:id="-638363646"/>
        </w:rPr>
        <w:t>ファック</w:t>
      </w:r>
      <w:r w:rsidR="00822DAD" w:rsidRPr="00BB3F58">
        <w:rPr>
          <w:rFonts w:ascii="BIZ UDPゴシック" w:eastAsia="BIZ UDPゴシック" w:hAnsi="BIZ UDPゴシック" w:cs="ＭＳ 明朝" w:hint="eastAsia"/>
          <w:spacing w:val="3"/>
          <w:kern w:val="0"/>
          <w:sz w:val="28"/>
          <w:szCs w:val="28"/>
          <w:fitText w:val="1260" w:id="-638363646"/>
        </w:rPr>
        <w:t>ス</w:t>
      </w: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</w:t>
      </w:r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０９８５－７１－０７０１　（宮崎県卓球協会）</w:t>
      </w:r>
    </w:p>
    <w:p w14:paraId="0E8EFA16" w14:textId="54EBE44B" w:rsidR="009163C9" w:rsidRPr="003E1CD9" w:rsidRDefault="009F1C05" w:rsidP="00BB3F58">
      <w:pPr>
        <w:snapToGrid w:val="0"/>
        <w:spacing w:line="276" w:lineRule="auto"/>
        <w:ind w:left="1842" w:hangingChars="658" w:hanging="1842"/>
        <w:jc w:val="left"/>
        <w:rPr>
          <w:rFonts w:ascii="BIZ UDPゴシック" w:eastAsia="BIZ UDPゴシック" w:hAnsi="BIZ UDPゴシック"/>
          <w:sz w:val="40"/>
          <w:szCs w:val="44"/>
        </w:rPr>
      </w:pPr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【</w:t>
      </w:r>
      <w:r w:rsidRPr="00BB3F58">
        <w:rPr>
          <w:rFonts w:ascii="BIZ UDPゴシック" w:eastAsia="BIZ UDPゴシック" w:hAnsi="BIZ UDPゴシック" w:cs="ＭＳ 明朝" w:hint="eastAsia"/>
          <w:spacing w:val="229"/>
          <w:kern w:val="0"/>
          <w:sz w:val="28"/>
          <w:szCs w:val="28"/>
          <w:fitText w:val="1260" w:id="-638363644"/>
        </w:rPr>
        <w:t>メー</w:t>
      </w:r>
      <w:r w:rsidRPr="00BB3F58">
        <w:rPr>
          <w:rFonts w:ascii="BIZ UDPゴシック" w:eastAsia="BIZ UDPゴシック" w:hAnsi="BIZ UDPゴシック" w:cs="ＭＳ 明朝" w:hint="eastAsia"/>
          <w:spacing w:val="2"/>
          <w:kern w:val="0"/>
          <w:sz w:val="28"/>
          <w:szCs w:val="28"/>
          <w:fitText w:val="1260" w:id="-638363644"/>
        </w:rPr>
        <w:t>ル</w:t>
      </w:r>
      <w:bookmarkStart w:id="2" w:name="_Hlk494871636"/>
      <w:r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 xml:space="preserve">】　</w:t>
      </w:r>
      <w:bookmarkEnd w:id="2"/>
      <w:r w:rsidR="00BB3F58">
        <w:rPr>
          <w:rFonts w:ascii="BIZ UDPゴシック" w:eastAsia="BIZ UDPゴシック" w:hAnsi="BIZ UDPゴシック" w:cs="ＭＳ 明朝"/>
          <w:kern w:val="0"/>
          <w:sz w:val="28"/>
          <w:szCs w:val="28"/>
        </w:rPr>
        <w:tab/>
      </w:r>
      <w:proofErr w:type="spellStart"/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moushikomi</w:t>
      </w:r>
      <w:proofErr w:type="spellEnd"/>
      <w:r w:rsidR="004F69AC" w:rsidRPr="003E1CD9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＠</w:t>
      </w:r>
      <w:r w:rsidR="00822DAD">
        <w:rPr>
          <w:rFonts w:ascii="BIZ UDPゴシック" w:eastAsia="BIZ UDPゴシック" w:hAnsi="BIZ UDPゴシック" w:cs="ＭＳ 明朝" w:hint="eastAsia"/>
          <w:kern w:val="0"/>
          <w:sz w:val="28"/>
          <w:szCs w:val="28"/>
        </w:rPr>
        <w:t>miyazakitta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.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sakura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.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ne.</w:t>
      </w:r>
      <w:r w:rsidR="00995B52" w:rsidRP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jp</w:t>
      </w:r>
      <w:r w:rsidR="000E6922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 xml:space="preserve">　（</w:t>
      </w:r>
      <w:r w:rsidR="00822DA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宮崎県卓球協会</w:t>
      </w:r>
      <w:r w:rsidR="003E1CD9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）</w:t>
      </w:r>
    </w:p>
    <w:sectPr w:rsidR="009163C9" w:rsidRPr="003E1CD9" w:rsidSect="00333EE6">
      <w:pgSz w:w="11906" w:h="16838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66B5" w14:textId="77777777" w:rsidR="009F59EE" w:rsidRDefault="009F59EE" w:rsidP="004F69AC">
      <w:r>
        <w:separator/>
      </w:r>
    </w:p>
  </w:endnote>
  <w:endnote w:type="continuationSeparator" w:id="0">
    <w:p w14:paraId="14DD7E21" w14:textId="77777777" w:rsidR="009F59EE" w:rsidRDefault="009F59EE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D186" w14:textId="77777777" w:rsidR="009F59EE" w:rsidRDefault="009F59EE" w:rsidP="004F69AC">
      <w:r>
        <w:separator/>
      </w:r>
    </w:p>
  </w:footnote>
  <w:footnote w:type="continuationSeparator" w:id="0">
    <w:p w14:paraId="62095320" w14:textId="77777777" w:rsidR="009F59EE" w:rsidRDefault="009F59EE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21148200">
    <w:abstractNumId w:val="0"/>
  </w:num>
  <w:num w:numId="2" w16cid:durableId="78029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081D51"/>
    <w:rsid w:val="000E6922"/>
    <w:rsid w:val="00143DD9"/>
    <w:rsid w:val="00174971"/>
    <w:rsid w:val="001842F2"/>
    <w:rsid w:val="001F48D4"/>
    <w:rsid w:val="00203403"/>
    <w:rsid w:val="00211EF1"/>
    <w:rsid w:val="002605F6"/>
    <w:rsid w:val="002C5B2F"/>
    <w:rsid w:val="003074E5"/>
    <w:rsid w:val="00332E09"/>
    <w:rsid w:val="00333EE6"/>
    <w:rsid w:val="00337ADF"/>
    <w:rsid w:val="0036684D"/>
    <w:rsid w:val="003B25F6"/>
    <w:rsid w:val="003D368D"/>
    <w:rsid w:val="003E1CD9"/>
    <w:rsid w:val="00453E53"/>
    <w:rsid w:val="00482C14"/>
    <w:rsid w:val="00486A87"/>
    <w:rsid w:val="00490DD4"/>
    <w:rsid w:val="004F69AC"/>
    <w:rsid w:val="005B7336"/>
    <w:rsid w:val="006C62F9"/>
    <w:rsid w:val="007460F5"/>
    <w:rsid w:val="007625E1"/>
    <w:rsid w:val="0082085A"/>
    <w:rsid w:val="00822DAD"/>
    <w:rsid w:val="00826084"/>
    <w:rsid w:val="00840F78"/>
    <w:rsid w:val="008675F0"/>
    <w:rsid w:val="008F01F9"/>
    <w:rsid w:val="008F28B2"/>
    <w:rsid w:val="009163C9"/>
    <w:rsid w:val="009641CD"/>
    <w:rsid w:val="00995B52"/>
    <w:rsid w:val="009F1C05"/>
    <w:rsid w:val="009F59EE"/>
    <w:rsid w:val="00A00912"/>
    <w:rsid w:val="00A549D4"/>
    <w:rsid w:val="00A73FBA"/>
    <w:rsid w:val="00B4738A"/>
    <w:rsid w:val="00B62685"/>
    <w:rsid w:val="00B914B3"/>
    <w:rsid w:val="00BB3F58"/>
    <w:rsid w:val="00BE024E"/>
    <w:rsid w:val="00C26D09"/>
    <w:rsid w:val="00CE3729"/>
    <w:rsid w:val="00D11964"/>
    <w:rsid w:val="00D4196F"/>
    <w:rsid w:val="00D75F34"/>
    <w:rsid w:val="00DB7F89"/>
    <w:rsid w:val="00DC78E3"/>
    <w:rsid w:val="00E04942"/>
    <w:rsid w:val="00E11C0C"/>
    <w:rsid w:val="00E25530"/>
    <w:rsid w:val="00E25839"/>
    <w:rsid w:val="00F774CE"/>
    <w:rsid w:val="00FB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docId w15:val="{D1A970E1-8989-4B94-BCAE-05F59B47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ひろみ 五十嵐</dc:creator>
  <cp:lastModifiedBy>誠 藤本</cp:lastModifiedBy>
  <cp:revision>2</cp:revision>
  <dcterms:created xsi:type="dcterms:W3CDTF">2025-09-30T17:52:00Z</dcterms:created>
  <dcterms:modified xsi:type="dcterms:W3CDTF">2025-09-30T17:52:00Z</dcterms:modified>
</cp:coreProperties>
</file>